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5D" w:rsidRDefault="00801333" w:rsidP="006D6044">
      <w:pPr>
        <w:widowControl w:val="0"/>
        <w:autoSpaceDE w:val="0"/>
        <w:autoSpaceDN w:val="0"/>
        <w:adjustRightInd w:val="0"/>
        <w:spacing w:after="0" w:line="200" w:lineRule="exact"/>
        <w:ind w:left="180"/>
        <w:jc w:val="center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Cs/>
          <w:noProof/>
          <w:sz w:val="17"/>
          <w:szCs w:val="17"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88.4pt;margin-top:-60.05pt;width:123.4pt;height:16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" strokecolor="white [3212]">
            <v:textbox>
              <w:txbxContent>
                <w:p w:rsidR="00581262" w:rsidRPr="00581262" w:rsidRDefault="00581262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81262">
                    <w:rPr>
                      <w:rFonts w:ascii="Century Gothic" w:hAnsi="Century Gothic"/>
                      <w:sz w:val="14"/>
                      <w:szCs w:val="14"/>
                    </w:rPr>
                    <w:t>UTHM</w:t>
                  </w:r>
                  <w:r w:rsidR="00B613CC">
                    <w:rPr>
                      <w:rFonts w:ascii="Century Gothic" w:hAnsi="Century Gothic"/>
                      <w:sz w:val="14"/>
                      <w:szCs w:val="14"/>
                    </w:rPr>
                    <w:t>/</w:t>
                  </w:r>
                  <w:r w:rsidRPr="00581262">
                    <w:rPr>
                      <w:rFonts w:ascii="Century Gothic" w:hAnsi="Century Gothic"/>
                      <w:sz w:val="14"/>
                      <w:szCs w:val="14"/>
                    </w:rPr>
                    <w:t>P</w:t>
                  </w:r>
                  <w:r w:rsidR="00FD6E88">
                    <w:rPr>
                      <w:rFonts w:ascii="Century Gothic" w:hAnsi="Century Gothic"/>
                      <w:sz w:val="14"/>
                      <w:szCs w:val="14"/>
                    </w:rPr>
                    <w:t>UU-10/2017 Pindaan 1</w:t>
                  </w:r>
                </w:p>
              </w:txbxContent>
            </v:textbox>
          </v:shape>
        </w:pict>
      </w:r>
      <w:r>
        <w:rPr>
          <w:noProof/>
          <w:lang w:val="en-MY" w:eastAsia="en-MY"/>
        </w:rPr>
        <w:pict>
          <v:rect id="Rectangle 2" o:spid="_x0000_s1026" style="position:absolute;left:0;text-align:left;margin-left:372.9pt;margin-top:-39.15pt;width:140.75pt;height:57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">
            <v:textbox>
              <w:txbxContent>
                <w:p w:rsidR="00520659" w:rsidRDefault="004030B3" w:rsidP="00A926F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7" w:lineRule="auto"/>
                    <w:ind w:right="220"/>
                    <w:rPr>
                      <w:rFonts w:ascii="Century Gothic" w:hAnsi="Century Gothic" w:cs="Century Gothic"/>
                      <w:sz w:val="17"/>
                      <w:szCs w:val="17"/>
                    </w:rPr>
                  </w:pPr>
                  <w:r>
                    <w:rPr>
                      <w:rFonts w:ascii="Century Gothic" w:hAnsi="Century Gothic" w:cs="Century Gothic"/>
                      <w:sz w:val="17"/>
                      <w:szCs w:val="17"/>
                    </w:rPr>
                    <w:t xml:space="preserve">Cop terima </w:t>
                  </w:r>
                </w:p>
                <w:p w:rsidR="0084731A" w:rsidRDefault="00A926FF" w:rsidP="00A926F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7" w:lineRule="auto"/>
                    <w:ind w:right="220"/>
                    <w:rPr>
                      <w:rFonts w:ascii="Century Gothic" w:hAnsi="Century Gothic" w:cs="Century Gothic"/>
                      <w:sz w:val="17"/>
                      <w:szCs w:val="17"/>
                    </w:rPr>
                  </w:pPr>
                  <w:r>
                    <w:rPr>
                      <w:rFonts w:ascii="Century Gothic" w:hAnsi="Century Gothic" w:cs="Century Gothic"/>
                      <w:sz w:val="17"/>
                      <w:szCs w:val="17"/>
                    </w:rPr>
                    <w:t xml:space="preserve">Seksyen </w:t>
                  </w:r>
                  <w:r w:rsidR="004030B3">
                    <w:rPr>
                      <w:rFonts w:ascii="Century Gothic" w:hAnsi="Century Gothic" w:cs="Century Gothic"/>
                      <w:sz w:val="17"/>
                      <w:szCs w:val="17"/>
                    </w:rPr>
                    <w:t>Gubalan</w:t>
                  </w:r>
                  <w:r w:rsidR="00520659">
                    <w:rPr>
                      <w:rFonts w:ascii="Century Gothic" w:hAnsi="Century Gothic" w:cs="Century Gothic"/>
                      <w:sz w:val="17"/>
                      <w:szCs w:val="17"/>
                    </w:rPr>
                    <w:t xml:space="preserve"> Korporat</w:t>
                  </w:r>
                  <w:r>
                    <w:rPr>
                      <w:rFonts w:ascii="Century Gothic" w:hAnsi="Century Gothic" w:cs="Century Gothic"/>
                      <w:sz w:val="17"/>
                      <w:szCs w:val="17"/>
                    </w:rPr>
                    <w:t>:</w:t>
                  </w:r>
                </w:p>
                <w:p w:rsidR="00127A86" w:rsidRDefault="00127A86" w:rsidP="0084731A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:rsidR="0084731A" w:rsidRPr="00127A86" w:rsidRDefault="0084731A" w:rsidP="0084731A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127A86">
                    <w:rPr>
                      <w:rFonts w:ascii="Century Gothic" w:hAnsi="Century Gothic" w:cs="Century Gothic"/>
                      <w:sz w:val="17"/>
                      <w:szCs w:val="17"/>
                    </w:rPr>
                    <w:t>Nama :</w:t>
                  </w:r>
                </w:p>
                <w:p w:rsidR="0084731A" w:rsidRPr="00127A86" w:rsidRDefault="0084731A" w:rsidP="0084731A">
                  <w:pPr>
                    <w:widowControl w:val="0"/>
                    <w:autoSpaceDE w:val="0"/>
                    <w:autoSpaceDN w:val="0"/>
                    <w:adjustRightInd w:val="0"/>
                    <w:spacing w:after="0" w:line="6" w:lineRule="exact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:rsidR="0084731A" w:rsidRPr="00127A86" w:rsidRDefault="0084731A" w:rsidP="0084731A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127A86">
                    <w:rPr>
                      <w:rFonts w:ascii="Century Gothic" w:hAnsi="Century Gothic" w:cs="Century Gothic"/>
                      <w:sz w:val="17"/>
                      <w:szCs w:val="17"/>
                    </w:rPr>
                    <w:t>Tarikh :</w:t>
                  </w:r>
                </w:p>
                <w:p w:rsidR="0084731A" w:rsidRPr="00127A86" w:rsidRDefault="0084731A" w:rsidP="0084731A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rect>
        </w:pict>
      </w:r>
    </w:p>
    <w:p w:rsidR="008B365D" w:rsidRDefault="008B365D" w:rsidP="0058126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Cs/>
          <w:noProof/>
          <w:sz w:val="17"/>
          <w:szCs w:val="17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3098165</wp:posOffset>
            </wp:positionH>
            <wp:positionV relativeFrom="page">
              <wp:posOffset>599440</wp:posOffset>
            </wp:positionV>
            <wp:extent cx="1004570" cy="3657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31A" w:rsidRPr="0084731A" w:rsidRDefault="00D9514B" w:rsidP="00A926F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 w:rsidR="0084731A" w:rsidRPr="0084731A">
        <w:rPr>
          <w:rFonts w:ascii="Century Gothic" w:hAnsi="Century Gothic" w:cs="Century Gothic"/>
          <w:b/>
          <w:bCs/>
          <w:sz w:val="24"/>
          <w:szCs w:val="24"/>
        </w:rPr>
        <w:t xml:space="preserve">PEJABAT </w:t>
      </w:r>
      <w:r w:rsidR="004030B3">
        <w:rPr>
          <w:rFonts w:ascii="Century Gothic" w:hAnsi="Century Gothic" w:cs="Century Gothic"/>
          <w:b/>
          <w:bCs/>
          <w:sz w:val="24"/>
          <w:szCs w:val="24"/>
        </w:rPr>
        <w:t>PENASIHAT UNDANG-UNDANG</w:t>
      </w:r>
    </w:p>
    <w:p w:rsidR="0084731A" w:rsidRDefault="0084731A" w:rsidP="0084731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6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99"/>
        <w:gridCol w:w="111"/>
        <w:gridCol w:w="84"/>
        <w:gridCol w:w="186"/>
        <w:gridCol w:w="84"/>
        <w:gridCol w:w="152"/>
        <w:gridCol w:w="277"/>
        <w:gridCol w:w="643"/>
        <w:gridCol w:w="236"/>
        <w:gridCol w:w="34"/>
        <w:gridCol w:w="50"/>
        <w:gridCol w:w="7"/>
        <w:gridCol w:w="145"/>
        <w:gridCol w:w="34"/>
        <w:gridCol w:w="39"/>
        <w:gridCol w:w="49"/>
        <w:gridCol w:w="134"/>
        <w:gridCol w:w="180"/>
        <w:gridCol w:w="259"/>
        <w:gridCol w:w="11"/>
        <w:gridCol w:w="72"/>
        <w:gridCol w:w="69"/>
        <w:gridCol w:w="135"/>
        <w:gridCol w:w="270"/>
        <w:gridCol w:w="91"/>
        <w:gridCol w:w="208"/>
        <w:gridCol w:w="40"/>
        <w:gridCol w:w="103"/>
        <w:gridCol w:w="167"/>
        <w:gridCol w:w="102"/>
        <w:gridCol w:w="273"/>
        <w:gridCol w:w="85"/>
        <w:gridCol w:w="42"/>
        <w:gridCol w:w="408"/>
        <w:gridCol w:w="64"/>
        <w:gridCol w:w="307"/>
        <w:gridCol w:w="50"/>
        <w:gridCol w:w="82"/>
        <w:gridCol w:w="160"/>
        <w:gridCol w:w="103"/>
        <w:gridCol w:w="112"/>
        <w:gridCol w:w="10"/>
        <w:gridCol w:w="22"/>
        <w:gridCol w:w="9"/>
        <w:gridCol w:w="34"/>
        <w:gridCol w:w="188"/>
        <w:gridCol w:w="97"/>
        <w:gridCol w:w="68"/>
        <w:gridCol w:w="21"/>
        <w:gridCol w:w="249"/>
        <w:gridCol w:w="267"/>
        <w:gridCol w:w="22"/>
        <w:gridCol w:w="236"/>
        <w:gridCol w:w="17"/>
        <w:gridCol w:w="13"/>
        <w:gridCol w:w="1079"/>
        <w:gridCol w:w="22"/>
        <w:gridCol w:w="16"/>
        <w:gridCol w:w="150"/>
        <w:gridCol w:w="144"/>
        <w:gridCol w:w="214"/>
        <w:gridCol w:w="22"/>
        <w:gridCol w:w="69"/>
        <w:gridCol w:w="35"/>
        <w:gridCol w:w="17"/>
        <w:gridCol w:w="37"/>
        <w:gridCol w:w="147"/>
      </w:tblGrid>
      <w:tr w:rsidR="00E87A61" w:rsidRPr="00127A86" w:rsidTr="00EE1023">
        <w:trPr>
          <w:gridAfter w:val="5"/>
          <w:wAfter w:w="305" w:type="dxa"/>
          <w:trHeight w:val="305"/>
        </w:trPr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A61" w:rsidRPr="00127A86" w:rsidRDefault="00E87A61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E87A61" w:rsidRPr="00127A86" w:rsidRDefault="00E87A61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6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61" w:rsidRPr="00127A86" w:rsidRDefault="00E87A61" w:rsidP="00E87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27A8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BORANG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ARAHAN PENYEDIAAN</w:t>
            </w:r>
            <w:r w:rsidR="00C831D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KONTRAK</w:t>
            </w:r>
            <w:r w:rsidR="00A22DA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/</w:t>
            </w:r>
            <w:r w:rsidR="00A22DA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PERJANJIAN</w:t>
            </w:r>
          </w:p>
        </w:tc>
        <w:tc>
          <w:tcPr>
            <w:tcW w:w="9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A61" w:rsidRPr="00127A86" w:rsidRDefault="00E87A61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7A61" w:rsidRPr="00127A86" w:rsidRDefault="00E87A61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7A61" w:rsidRPr="00127A86" w:rsidRDefault="00E87A61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27A86" w:rsidTr="00EE1023">
        <w:trPr>
          <w:gridAfter w:val="6"/>
          <w:wAfter w:w="327" w:type="dxa"/>
        </w:trPr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FF6E13" w:rsidRPr="00127A86" w:rsidTr="00EE1023">
        <w:trPr>
          <w:gridAfter w:val="3"/>
          <w:wAfter w:w="201" w:type="dxa"/>
        </w:trPr>
        <w:tc>
          <w:tcPr>
            <w:tcW w:w="10261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86" w:rsidRPr="00127A86" w:rsidRDefault="00127A86" w:rsidP="0084731A">
            <w:pPr>
              <w:jc w:val="both"/>
              <w:rPr>
                <w:rFonts w:ascii="Century Gothic" w:hAnsi="Century Gothic"/>
                <w:b/>
                <w:bCs/>
                <w:sz w:val="10"/>
                <w:szCs w:val="10"/>
                <w:u w:val="single"/>
              </w:rPr>
            </w:pPr>
          </w:p>
          <w:p w:rsidR="00FF6E13" w:rsidRPr="00127A86" w:rsidRDefault="00FF6E13" w:rsidP="0084731A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127A8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PERATURAN</w:t>
            </w:r>
          </w:p>
          <w:p w:rsidR="00FF6E13" w:rsidRPr="00127A86" w:rsidRDefault="00FF6E13" w:rsidP="0084731A">
            <w:pPr>
              <w:ind w:left="450" w:hanging="45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27A86">
              <w:rPr>
                <w:rFonts w:ascii="Century Gothic" w:hAnsi="Century Gothic"/>
                <w:sz w:val="18"/>
                <w:szCs w:val="18"/>
              </w:rPr>
              <w:t>1.</w:t>
            </w:r>
            <w:r w:rsidRPr="00127A86">
              <w:rPr>
                <w:rFonts w:ascii="Century Gothic" w:hAnsi="Century Gothic"/>
                <w:sz w:val="18"/>
                <w:szCs w:val="18"/>
              </w:rPr>
              <w:tab/>
              <w:t xml:space="preserve">Borang ini hendaklah dilampirkan bersama-sama dengan surat arahan </w:t>
            </w:r>
            <w:r w:rsidR="00E87A61">
              <w:rPr>
                <w:rFonts w:ascii="Century Gothic" w:hAnsi="Century Gothic"/>
                <w:sz w:val="18"/>
                <w:szCs w:val="18"/>
              </w:rPr>
              <w:t xml:space="preserve">penyediaan kontrak/perjanjian atau surat kepada syarikat/individu yang disalinkan kepada </w:t>
            </w:r>
            <w:r w:rsidR="00B613CC">
              <w:rPr>
                <w:rFonts w:ascii="Century Gothic" w:hAnsi="Century Gothic"/>
                <w:sz w:val="18"/>
                <w:szCs w:val="18"/>
              </w:rPr>
              <w:t>Pejabat Penasihat Undang-Undang</w:t>
            </w:r>
            <w:r w:rsidR="00E87A61">
              <w:rPr>
                <w:rFonts w:ascii="Century Gothic" w:hAnsi="Century Gothic"/>
                <w:sz w:val="18"/>
                <w:szCs w:val="18"/>
              </w:rPr>
              <w:t xml:space="preserve"> untuk tujuan rekod dan tindakan selanjutnya. </w:t>
            </w:r>
          </w:p>
          <w:p w:rsidR="00E87A61" w:rsidRDefault="00FF6E13" w:rsidP="0084731A">
            <w:pPr>
              <w:ind w:left="450" w:hanging="45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27A86">
              <w:rPr>
                <w:rFonts w:ascii="Century Gothic" w:hAnsi="Century Gothic"/>
                <w:sz w:val="18"/>
                <w:szCs w:val="18"/>
              </w:rPr>
              <w:t>2.</w:t>
            </w:r>
            <w:r w:rsidRPr="00127A86">
              <w:rPr>
                <w:rFonts w:ascii="Century Gothic" w:hAnsi="Century Gothic"/>
                <w:sz w:val="18"/>
                <w:szCs w:val="18"/>
              </w:rPr>
              <w:tab/>
              <w:t xml:space="preserve">Borang yang tidak lengkap akan mengakibatkan kelewatan dalam proses </w:t>
            </w:r>
            <w:r w:rsidR="00E87A61">
              <w:rPr>
                <w:rFonts w:ascii="Century Gothic" w:hAnsi="Century Gothic"/>
                <w:sz w:val="18"/>
                <w:szCs w:val="18"/>
              </w:rPr>
              <w:t>penyediaan kontrak/perjanjian</w:t>
            </w:r>
            <w:r w:rsidR="00A22DAC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FF6E13" w:rsidRPr="00127A86" w:rsidRDefault="00FF6E13" w:rsidP="0084731A">
            <w:pPr>
              <w:ind w:left="450" w:hanging="45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27A86">
              <w:rPr>
                <w:rFonts w:ascii="Century Gothic" w:hAnsi="Century Gothic"/>
                <w:sz w:val="18"/>
                <w:szCs w:val="18"/>
              </w:rPr>
              <w:t>3.</w:t>
            </w:r>
            <w:r w:rsidRPr="00127A86">
              <w:rPr>
                <w:rFonts w:ascii="Century Gothic" w:hAnsi="Century Gothic"/>
                <w:sz w:val="18"/>
                <w:szCs w:val="18"/>
              </w:rPr>
              <w:tab/>
              <w:t xml:space="preserve">Tempoh penyediaan dokumen perjanjian adalah </w:t>
            </w:r>
            <w:r w:rsidR="00D9514B">
              <w:rPr>
                <w:rFonts w:ascii="Century Gothic" w:hAnsi="Century Gothic"/>
                <w:b/>
                <w:sz w:val="18"/>
                <w:szCs w:val="18"/>
              </w:rPr>
              <w:t>21</w:t>
            </w:r>
            <w:r w:rsidRPr="00127A86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127A86">
              <w:rPr>
                <w:rFonts w:ascii="Century Gothic" w:hAnsi="Century Gothic"/>
                <w:sz w:val="18"/>
                <w:szCs w:val="18"/>
              </w:rPr>
              <w:t xml:space="preserve">hari bekerja bermula dari tarikh penerimaan dokumen lengkap. </w:t>
            </w:r>
          </w:p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0"/>
                <w:szCs w:val="10"/>
              </w:rPr>
            </w:pPr>
          </w:p>
        </w:tc>
        <w:bookmarkStart w:id="0" w:name="_GoBack"/>
        <w:bookmarkEnd w:id="0"/>
      </w:tr>
      <w:tr w:rsidR="00803860" w:rsidRPr="00127A86" w:rsidTr="00EE1023">
        <w:trPr>
          <w:gridAfter w:val="6"/>
          <w:wAfter w:w="327" w:type="dxa"/>
          <w:trHeight w:val="125"/>
        </w:trPr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FF6E13" w:rsidRPr="00127A86" w:rsidTr="00EE1023">
        <w:trPr>
          <w:gridAfter w:val="8"/>
          <w:wAfter w:w="685" w:type="dxa"/>
        </w:trPr>
        <w:tc>
          <w:tcPr>
            <w:tcW w:w="9777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FF6E13" w:rsidRPr="00127A86" w:rsidRDefault="00FF6E13" w:rsidP="00E87A61">
            <w:pPr>
              <w:widowControl w:val="0"/>
              <w:autoSpaceDE w:val="0"/>
              <w:autoSpaceDN w:val="0"/>
              <w:adjustRightInd w:val="0"/>
              <w:ind w:right="794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27A86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 xml:space="preserve">BAHAGIAN A </w:t>
            </w:r>
            <w:r w:rsidRPr="00127A86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:   </w:t>
            </w:r>
            <w:r w:rsidR="00E87A61">
              <w:rPr>
                <w:rFonts w:ascii="Century Gothic" w:hAnsi="Century Gothic" w:cs="Century Gothic"/>
                <w:bCs/>
                <w:sz w:val="18"/>
                <w:szCs w:val="18"/>
              </w:rPr>
              <w:t>Maklumat Kontrak</w:t>
            </w:r>
            <w:r w:rsidR="00A22DA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E87A61">
              <w:rPr>
                <w:rFonts w:ascii="Century Gothic" w:hAnsi="Century Gothic" w:cs="Century Gothic"/>
                <w:bCs/>
                <w:sz w:val="18"/>
                <w:szCs w:val="18"/>
              </w:rPr>
              <w:t>/</w:t>
            </w:r>
            <w:r w:rsidR="00A22DA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E87A61">
              <w:rPr>
                <w:rFonts w:ascii="Century Gothic" w:hAnsi="Century Gothic" w:cs="Century Gothic"/>
                <w:bCs/>
                <w:sz w:val="18"/>
                <w:szCs w:val="18"/>
              </w:rPr>
              <w:t>Perjanjian</w:t>
            </w:r>
          </w:p>
        </w:tc>
      </w:tr>
      <w:tr w:rsidR="00803860" w:rsidRPr="00127A86" w:rsidTr="00EE1023">
        <w:trPr>
          <w:gridAfter w:val="5"/>
          <w:wAfter w:w="305" w:type="dxa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3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27A86" w:rsidTr="00EE1023">
        <w:trPr>
          <w:gridAfter w:val="2"/>
          <w:wAfter w:w="184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6E13" w:rsidRPr="00127A86" w:rsidRDefault="00FF6E13" w:rsidP="00E87A6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27A8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Tajuk </w:t>
            </w:r>
            <w:r w:rsidR="00E87A61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Kontrak</w:t>
            </w:r>
            <w:r w:rsidR="00A22DA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E87A61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/</w:t>
            </w:r>
            <w:r w:rsidR="00A22DA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E87A61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Perjanjian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127A86">
              <w:rPr>
                <w:rFonts w:ascii="Century Gothic" w:hAnsi="Century Gothic" w:cs="Century Gothic"/>
                <w:bCs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</w:tr>
      <w:tr w:rsidR="00803860" w:rsidRPr="00127A86" w:rsidTr="00EE1023">
        <w:trPr>
          <w:gridAfter w:val="2"/>
          <w:wAfter w:w="184" w:type="dxa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327251" w:rsidRPr="00127A86" w:rsidRDefault="00327251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251" w:rsidRPr="00127A86" w:rsidRDefault="00327251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327251" w:rsidRPr="00127A86" w:rsidRDefault="00327251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251" w:rsidRPr="00127A86" w:rsidRDefault="00327251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7251" w:rsidRPr="00127A86" w:rsidRDefault="00327251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7251" w:rsidRPr="00127A86" w:rsidRDefault="00327251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7251" w:rsidRPr="00127A86" w:rsidRDefault="00327251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251" w:rsidRPr="00127A86" w:rsidRDefault="00327251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251" w:rsidRPr="00127A86" w:rsidRDefault="00327251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251" w:rsidRPr="00127A86" w:rsidRDefault="00327251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251" w:rsidRPr="00127A86" w:rsidRDefault="00327251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27A86" w:rsidTr="00EE1023">
        <w:trPr>
          <w:gridAfter w:val="2"/>
          <w:wAfter w:w="184" w:type="dxa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E13" w:rsidRPr="00127A86" w:rsidRDefault="00FF6E1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27A86" w:rsidTr="00EE1023">
        <w:trPr>
          <w:gridAfter w:val="2"/>
          <w:wAfter w:w="184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3FA3" w:rsidRPr="00127A86" w:rsidRDefault="006A3FA3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FA3" w:rsidRPr="00127A86" w:rsidRDefault="006A3FA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FA3" w:rsidRPr="00127A86" w:rsidRDefault="006A3FA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3FA3" w:rsidRPr="00127A86" w:rsidRDefault="006A3FA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FA3" w:rsidRPr="00127A86" w:rsidRDefault="006A3FA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3FA3" w:rsidRPr="00127A86" w:rsidRDefault="006A3FA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FA3" w:rsidRPr="00127A86" w:rsidRDefault="006A3FA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FA3" w:rsidRPr="00127A86" w:rsidRDefault="006A3FA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3FA3" w:rsidRPr="00127A86" w:rsidRDefault="006A3FA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27A86" w:rsidTr="00EE1023">
        <w:trPr>
          <w:gridAfter w:val="2"/>
          <w:wAfter w:w="184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3FA3" w:rsidRPr="00127A86" w:rsidRDefault="006A3FA3" w:rsidP="007317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27A8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Nama </w:t>
            </w:r>
            <w:r w:rsidR="0073172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Syarikat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FA3" w:rsidRPr="00127A86" w:rsidRDefault="006A3FA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127A86">
              <w:rPr>
                <w:rFonts w:ascii="Century Gothic" w:hAnsi="Century Gothic" w:cs="Century Gothic"/>
                <w:bCs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FA3" w:rsidRPr="00127A86" w:rsidRDefault="006A3FA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FA3" w:rsidRPr="00127A86" w:rsidRDefault="006A3FA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FA3" w:rsidRPr="00127A86" w:rsidRDefault="006A3FA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FA3" w:rsidRPr="00127A86" w:rsidRDefault="006A3FA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FA3" w:rsidRPr="00127A86" w:rsidRDefault="006A3FA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FA3" w:rsidRPr="00127A86" w:rsidRDefault="006A3FA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FA3" w:rsidRPr="00127A86" w:rsidRDefault="006A3FA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27A86" w:rsidTr="00EE1023">
        <w:trPr>
          <w:gridAfter w:val="2"/>
          <w:wAfter w:w="184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325378" w:rsidP="006D6044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27A86" w:rsidTr="00EE1023">
        <w:trPr>
          <w:gridAfter w:val="2"/>
          <w:wAfter w:w="184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325378" w:rsidP="007317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27A8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No. Pendaftaran (</w:t>
            </w:r>
            <w:r w:rsidR="0073172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Wajib</w:t>
            </w:r>
            <w:r w:rsidR="00E87A61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127A86">
              <w:rPr>
                <w:rFonts w:ascii="Century Gothic" w:hAnsi="Century Gothic" w:cs="Century Gothic"/>
                <w:bCs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27A86" w:rsidTr="00EE1023">
        <w:trPr>
          <w:gridAfter w:val="2"/>
          <w:wAfter w:w="184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325378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27A86" w:rsidTr="00EE1023">
        <w:trPr>
          <w:gridAfter w:val="2"/>
          <w:wAfter w:w="184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Atau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27A86" w:rsidTr="00EE1023">
        <w:trPr>
          <w:gridAfter w:val="2"/>
          <w:wAfter w:w="184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27A86" w:rsidTr="00EE1023">
        <w:trPr>
          <w:gridAfter w:val="2"/>
          <w:wAfter w:w="184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8311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Nama dan No. K/P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27A86" w:rsidTr="00EE1023">
        <w:trPr>
          <w:gridAfter w:val="2"/>
          <w:wAfter w:w="184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8311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27A86" w:rsidTr="00EE1023">
        <w:trPr>
          <w:gridAfter w:val="2"/>
          <w:wAfter w:w="184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A22DAC" w:rsidP="00843C7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Alamat B</w:t>
            </w:r>
            <w:r w:rsidR="00325378" w:rsidRPr="00127A8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erdaftar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325378" w:rsidP="008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127A86">
              <w:rPr>
                <w:rFonts w:ascii="Century Gothic" w:hAnsi="Century Gothic" w:cs="Century Gothic"/>
                <w:bCs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27A86" w:rsidTr="00EE1023">
        <w:trPr>
          <w:gridAfter w:val="2"/>
          <w:wAfter w:w="184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325378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27A86" w:rsidTr="00EE1023">
        <w:trPr>
          <w:gridAfter w:val="2"/>
          <w:wAfter w:w="184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325378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325378" w:rsidP="008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378" w:rsidRPr="00127A86" w:rsidRDefault="00325378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27A86" w:rsidTr="00EE1023">
        <w:trPr>
          <w:gridAfter w:val="2"/>
          <w:wAfter w:w="184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729" w:rsidRPr="00127A86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B52F93" w:rsidTr="00EE1023">
        <w:trPr>
          <w:gridAfter w:val="2"/>
          <w:wAfter w:w="184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729" w:rsidRPr="00B52F93" w:rsidRDefault="00731729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B52F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No. Telefon </w:t>
            </w:r>
            <w:r w:rsidR="00B52F93" w:rsidRPr="00B52F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/ No. Faksimili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729" w:rsidRPr="00B52F93" w:rsidRDefault="00B52F93" w:rsidP="008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B52F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729" w:rsidRPr="00B52F93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29" w:rsidRPr="00B52F93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29" w:rsidRPr="00B52F93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29" w:rsidRPr="00B52F93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29" w:rsidRPr="00B52F93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29" w:rsidRPr="00B52F93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29" w:rsidRPr="00B52F93" w:rsidRDefault="0073172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27A86" w:rsidTr="00EE1023">
        <w:trPr>
          <w:gridAfter w:val="2"/>
          <w:wAfter w:w="184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2F93" w:rsidRPr="00127A86" w:rsidRDefault="00B52F93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93" w:rsidRPr="00127A86" w:rsidRDefault="00B52F93" w:rsidP="008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F93" w:rsidRPr="00127A86" w:rsidRDefault="00B52F9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F93" w:rsidRPr="00127A86" w:rsidRDefault="00B52F9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F93" w:rsidRPr="00127A86" w:rsidRDefault="00B52F9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F93" w:rsidRPr="00127A86" w:rsidRDefault="00B52F9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F93" w:rsidRPr="00127A86" w:rsidRDefault="00B52F9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F93" w:rsidRPr="00127A86" w:rsidRDefault="00B52F9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F93" w:rsidRPr="00127A86" w:rsidRDefault="00B52F9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6D6044" w:rsidRPr="00127A86" w:rsidTr="00EE1023">
        <w:trPr>
          <w:gridAfter w:val="3"/>
          <w:wAfter w:w="201" w:type="dxa"/>
        </w:trPr>
        <w:tc>
          <w:tcPr>
            <w:tcW w:w="10261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6D6044" w:rsidRPr="00127A86" w:rsidRDefault="006D6044" w:rsidP="00D34D03">
            <w:pPr>
              <w:widowControl w:val="0"/>
              <w:autoSpaceDE w:val="0"/>
              <w:autoSpaceDN w:val="0"/>
              <w:adjustRightInd w:val="0"/>
              <w:ind w:right="794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27A86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 xml:space="preserve">BAHAGIAN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B</w:t>
            </w:r>
            <w:r w:rsidRPr="00127A86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:  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Keterangan Kontrak</w:t>
            </w:r>
            <w:r w:rsidR="00A22DA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/</w:t>
            </w:r>
            <w:r w:rsidR="00A22DA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Perjanjian</w:t>
            </w:r>
          </w:p>
          <w:p w:rsidR="006D6044" w:rsidRPr="00127A86" w:rsidRDefault="006D6044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144F9" w:rsidTr="00EE1023">
        <w:trPr>
          <w:gridAfter w:val="1"/>
          <w:wAfter w:w="147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4F9" w:rsidRPr="001144F9" w:rsidRDefault="001144F9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144F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Tempoh Kon</w:t>
            </w:r>
            <w:r w:rsidR="008B143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</w:t>
            </w:r>
            <w:r w:rsidRPr="001144F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rak / Perjanjian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44F9" w:rsidRPr="001144F9" w:rsidRDefault="001144F9" w:rsidP="008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144F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4F9" w:rsidRPr="001144F9" w:rsidRDefault="001144F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4F9" w:rsidRPr="001144F9" w:rsidRDefault="001144F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4F9" w:rsidRPr="001144F9" w:rsidRDefault="001144F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67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144F9" w:rsidRPr="001144F9" w:rsidRDefault="009813EB" w:rsidP="001144F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Nilai Kon</w:t>
            </w:r>
            <w:r w:rsidR="00843C7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rak</w:t>
            </w:r>
            <w:r w:rsidR="00A22DA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/</w:t>
            </w:r>
            <w:r w:rsidR="00A22DA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1144F9" w:rsidRPr="001144F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Perjanjian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44F9" w:rsidRPr="001144F9" w:rsidRDefault="001144F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144F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4F9" w:rsidRPr="001144F9" w:rsidRDefault="001144F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1144F9" w:rsidRPr="001144F9" w:rsidTr="00EE1023">
        <w:trPr>
          <w:gridAfter w:val="1"/>
          <w:wAfter w:w="147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6044" w:rsidRPr="001144F9" w:rsidRDefault="006D6044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6044" w:rsidRPr="001144F9" w:rsidRDefault="006D6044" w:rsidP="008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044" w:rsidRPr="001144F9" w:rsidRDefault="006D6044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D6044" w:rsidRPr="001144F9" w:rsidRDefault="006D6044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044" w:rsidRPr="001144F9" w:rsidRDefault="006D6044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6044" w:rsidRPr="001144F9" w:rsidRDefault="006D6044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6044" w:rsidRPr="001144F9" w:rsidRDefault="006D6044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6044" w:rsidRPr="001144F9" w:rsidRDefault="006D6044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6044" w:rsidRPr="001144F9" w:rsidRDefault="006D6044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9813EB" w:rsidRPr="001144F9" w:rsidTr="00EE1023">
        <w:trPr>
          <w:gridAfter w:val="1"/>
          <w:wAfter w:w="147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3EB" w:rsidRPr="001144F9" w:rsidRDefault="009813EB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144F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Bon Pelaksanaan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13EB" w:rsidRPr="001144F9" w:rsidRDefault="009813EB" w:rsidP="008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144F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3EB" w:rsidRPr="001144F9" w:rsidRDefault="009813EB" w:rsidP="006D6044">
            <w:pPr>
              <w:widowControl w:val="0"/>
              <w:tabs>
                <w:tab w:val="left" w:pos="786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3EB" w:rsidRPr="001144F9" w:rsidRDefault="009813EB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3EB" w:rsidRPr="001144F9" w:rsidRDefault="009813EB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3EB" w:rsidRPr="001144F9" w:rsidRDefault="009813EB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67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813EB" w:rsidRPr="001144F9" w:rsidRDefault="009813EB" w:rsidP="001144F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13EB" w:rsidRPr="001144F9" w:rsidRDefault="009813EB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13EB" w:rsidRPr="001144F9" w:rsidRDefault="009813EB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1144F9" w:rsidRPr="00127A86" w:rsidTr="00EE1023">
        <w:trPr>
          <w:gridAfter w:val="1"/>
          <w:wAfter w:w="147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6044" w:rsidRPr="00127A86" w:rsidRDefault="006D6044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6044" w:rsidRPr="00127A86" w:rsidRDefault="006D6044" w:rsidP="008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044" w:rsidRPr="00127A86" w:rsidRDefault="006D6044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44" w:rsidRPr="00127A86" w:rsidRDefault="006D6044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044" w:rsidRPr="00127A86" w:rsidRDefault="006D6044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6044" w:rsidRPr="00127A86" w:rsidRDefault="006D6044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6044" w:rsidRPr="00127A86" w:rsidRDefault="006D6044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6044" w:rsidRPr="00127A86" w:rsidRDefault="006D6044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6044" w:rsidRPr="00127A86" w:rsidRDefault="006D6044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9813EB" w:rsidRPr="009813EB" w:rsidTr="00EE1023">
        <w:trPr>
          <w:gridAfter w:val="2"/>
          <w:wAfter w:w="184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3EB" w:rsidRPr="009813EB" w:rsidRDefault="009813EB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9813E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Kaedah Bayaran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13EB" w:rsidRPr="009813EB" w:rsidRDefault="009813EB" w:rsidP="008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3EB" w:rsidRPr="009813EB" w:rsidRDefault="009813EB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3EB" w:rsidRPr="009813EB" w:rsidRDefault="009813EB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3EB" w:rsidRPr="009813EB" w:rsidRDefault="009813EB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67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813EB" w:rsidRPr="009813EB" w:rsidRDefault="009813EB" w:rsidP="00981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Jumlah Bayaran</w:t>
            </w:r>
            <w:r w:rsidR="00A22DA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/</w:t>
            </w:r>
            <w:r w:rsidR="00A22DA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Bulan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13EB" w:rsidRPr="009813EB" w:rsidRDefault="009813EB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3EB" w:rsidRPr="009813EB" w:rsidRDefault="009813EB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9813EB" w:rsidRPr="00127A86" w:rsidTr="00EE1023">
        <w:trPr>
          <w:gridAfter w:val="2"/>
          <w:wAfter w:w="184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6044" w:rsidRPr="00127A86" w:rsidRDefault="006D6044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6044" w:rsidRPr="00127A86" w:rsidRDefault="006D6044" w:rsidP="008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044" w:rsidRPr="00127A86" w:rsidRDefault="006D6044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44" w:rsidRPr="00127A86" w:rsidRDefault="006D6044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044" w:rsidRPr="00127A86" w:rsidRDefault="006D6044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6D6044" w:rsidRPr="00127A86" w:rsidRDefault="006D6044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D6044" w:rsidRPr="00127A86" w:rsidRDefault="006D6044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6044" w:rsidRPr="00127A86" w:rsidRDefault="006D6044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6044" w:rsidRPr="00127A86" w:rsidRDefault="006D6044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5E16B2" w:rsidRPr="00127A86" w:rsidTr="00EE1023">
        <w:trPr>
          <w:gridAfter w:val="9"/>
          <w:wAfter w:w="835" w:type="dxa"/>
        </w:trPr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3EB" w:rsidRPr="009813EB" w:rsidRDefault="009813EB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9813E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Wang Cagaran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3EB" w:rsidRPr="00127A86" w:rsidRDefault="009813EB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3EB" w:rsidRPr="00127A86" w:rsidRDefault="009813EB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13EB" w:rsidRPr="00127A86" w:rsidRDefault="009813EB" w:rsidP="008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3EB" w:rsidRPr="00127A86" w:rsidRDefault="009813EB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3EB" w:rsidRPr="005E16B2" w:rsidRDefault="005E16B2" w:rsidP="005E16B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5E16B2">
              <w:rPr>
                <w:rFonts w:ascii="Century Gothic" w:hAnsi="Century Gothic" w:cs="Century Gothic"/>
                <w:bCs/>
                <w:sz w:val="18"/>
                <w:szCs w:val="18"/>
              </w:rPr>
              <w:t>a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3EB" w:rsidRPr="00127A86" w:rsidRDefault="005E16B2" w:rsidP="009813E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Sewaan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3EB" w:rsidRPr="00127A86" w:rsidRDefault="009813EB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3EB" w:rsidRPr="00127A86" w:rsidRDefault="009813EB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3EB" w:rsidRPr="00127A86" w:rsidRDefault="009813EB" w:rsidP="009813E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3EB" w:rsidRPr="00127A86" w:rsidRDefault="009813EB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3EB" w:rsidRPr="00127A86" w:rsidRDefault="009813EB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5E16B2" w:rsidRPr="00127A86" w:rsidTr="00EE1023">
        <w:trPr>
          <w:gridAfter w:val="9"/>
          <w:wAfter w:w="835" w:type="dxa"/>
        </w:trPr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6B2" w:rsidRPr="009813EB" w:rsidRDefault="005E16B2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B2" w:rsidRDefault="005E16B2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16B2" w:rsidRDefault="005E16B2" w:rsidP="008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6B2" w:rsidRPr="005E16B2" w:rsidRDefault="005E16B2" w:rsidP="005E16B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16B2" w:rsidRDefault="005E16B2" w:rsidP="009813E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9813E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5E16B2" w:rsidRPr="00127A86" w:rsidTr="00EE1023">
        <w:trPr>
          <w:gridAfter w:val="9"/>
          <w:wAfter w:w="835" w:type="dxa"/>
        </w:trPr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6B2" w:rsidRPr="009813EB" w:rsidRDefault="005E16B2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B2" w:rsidRDefault="005E16B2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16B2" w:rsidRDefault="005E16B2" w:rsidP="008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6B2" w:rsidRPr="005E16B2" w:rsidRDefault="005E16B2" w:rsidP="005E16B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b.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16B2" w:rsidRDefault="005E16B2" w:rsidP="009813E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Elektrik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9813E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5E16B2" w:rsidRPr="00127A86" w:rsidTr="00EE1023">
        <w:trPr>
          <w:gridAfter w:val="9"/>
          <w:wAfter w:w="835" w:type="dxa"/>
        </w:trPr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6B2" w:rsidRPr="009813EB" w:rsidRDefault="005E16B2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B2" w:rsidRDefault="005E16B2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16B2" w:rsidRDefault="005E16B2" w:rsidP="008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6B2" w:rsidRPr="005E16B2" w:rsidRDefault="005E16B2" w:rsidP="005E16B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16B2" w:rsidRDefault="005E16B2" w:rsidP="009813E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9813E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5E16B2" w:rsidRPr="00127A86" w:rsidTr="00EE1023">
        <w:trPr>
          <w:gridAfter w:val="9"/>
          <w:wAfter w:w="835" w:type="dxa"/>
        </w:trPr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6B2" w:rsidRPr="009813EB" w:rsidRDefault="005E16B2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B2" w:rsidRDefault="005E16B2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16B2" w:rsidRDefault="005E16B2" w:rsidP="008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6B2" w:rsidRPr="005E16B2" w:rsidRDefault="005E16B2" w:rsidP="005E16B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c.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16B2" w:rsidRDefault="005E16B2" w:rsidP="009813E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Air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9813E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5E16B2" w:rsidRPr="00127A86" w:rsidTr="00EE1023">
        <w:trPr>
          <w:gridAfter w:val="2"/>
          <w:wAfter w:w="184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6A3F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27A86" w:rsidTr="00EE1023">
        <w:trPr>
          <w:gridAfter w:val="8"/>
          <w:wAfter w:w="685" w:type="dxa"/>
        </w:trPr>
        <w:tc>
          <w:tcPr>
            <w:tcW w:w="9777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D34D03">
            <w:pPr>
              <w:rPr>
                <w:rFonts w:ascii="Century Gothic" w:hAnsi="Century Gothic"/>
                <w:sz w:val="18"/>
                <w:szCs w:val="18"/>
                <w:lang w:val="sv-SE"/>
              </w:rPr>
            </w:pPr>
            <w:r w:rsidRPr="00127A86">
              <w:rPr>
                <w:rFonts w:ascii="Century Gothic" w:hAnsi="Century Gothic"/>
                <w:b/>
                <w:bCs/>
                <w:sz w:val="18"/>
                <w:szCs w:val="18"/>
                <w:lang w:val="sv-SE"/>
              </w:rPr>
              <w:t xml:space="preserve">( Sila tandakan   </w:t>
            </w:r>
            <w:r w:rsidRPr="00127A86">
              <w:rPr>
                <w:rFonts w:ascii="Century Gothic" w:hAnsi="Century Gothic"/>
                <w:b/>
                <w:bCs/>
                <w:sz w:val="18"/>
                <w:szCs w:val="18"/>
                <w:lang w:val="fi-FI"/>
              </w:rPr>
              <w:sym w:font="Wingdings 2" w:char="F052"/>
            </w:r>
            <w:r w:rsidRPr="00127A86">
              <w:rPr>
                <w:rFonts w:ascii="Century Gothic" w:hAnsi="Century Gothic"/>
                <w:b/>
                <w:bCs/>
                <w:sz w:val="18"/>
                <w:szCs w:val="18"/>
                <w:lang w:val="sv-SE"/>
              </w:rPr>
              <w:t xml:space="preserve">   di bahagian berkenaan )</w:t>
            </w:r>
          </w:p>
        </w:tc>
      </w:tr>
      <w:tr w:rsidR="00803860" w:rsidRPr="00127A86" w:rsidTr="00EE1023">
        <w:trPr>
          <w:gridAfter w:val="2"/>
          <w:wAfter w:w="184" w:type="dxa"/>
          <w:trHeight w:val="269"/>
        </w:trPr>
        <w:tc>
          <w:tcPr>
            <w:tcW w:w="38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3860" w:rsidRPr="00127A86" w:rsidRDefault="00922D25" w:rsidP="00D34D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</w:t>
            </w:r>
            <w:r w:rsidR="00803860" w:rsidRPr="00127A8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okumen </w:t>
            </w:r>
            <w:r w:rsidR="0080386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berkaitan yang dilampirkan  :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860" w:rsidRPr="00127A86" w:rsidRDefault="00803860" w:rsidP="00D34D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a.</w:t>
            </w:r>
          </w:p>
        </w:tc>
        <w:tc>
          <w:tcPr>
            <w:tcW w:w="320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860" w:rsidRPr="00127A86" w:rsidRDefault="00803860" w:rsidP="0080386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803860">
              <w:rPr>
                <w:rFonts w:ascii="Century Gothic" w:hAnsi="Century Gothic" w:cs="Century Gothic"/>
                <w:bCs/>
                <w:sz w:val="18"/>
                <w:szCs w:val="18"/>
              </w:rPr>
              <w:t>Dokumen Tender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5E16B2" w:rsidRPr="00127A86" w:rsidTr="00EE1023">
        <w:trPr>
          <w:gridAfter w:val="2"/>
          <w:wAfter w:w="184" w:type="dxa"/>
        </w:trPr>
        <w:tc>
          <w:tcPr>
            <w:tcW w:w="38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D34D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6B2" w:rsidRDefault="005E16B2" w:rsidP="00D34D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16B2" w:rsidRPr="00803860" w:rsidRDefault="005E16B2" w:rsidP="0080386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6B2" w:rsidRPr="00803860" w:rsidRDefault="005E16B2" w:rsidP="0080386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0386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27A86" w:rsidTr="00EE1023">
        <w:trPr>
          <w:gridAfter w:val="2"/>
          <w:wAfter w:w="184" w:type="dxa"/>
          <w:trHeight w:val="305"/>
        </w:trPr>
        <w:tc>
          <w:tcPr>
            <w:tcW w:w="38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3860" w:rsidRPr="00127A86" w:rsidRDefault="00803860" w:rsidP="00D34D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860" w:rsidRDefault="00803860" w:rsidP="00D34D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b.</w:t>
            </w:r>
          </w:p>
        </w:tc>
        <w:tc>
          <w:tcPr>
            <w:tcW w:w="320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860" w:rsidRPr="00127A86" w:rsidRDefault="00803860" w:rsidP="0080386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Dokumen Sebutharga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5E16B2" w:rsidRPr="00127A86" w:rsidTr="00EE1023">
        <w:trPr>
          <w:gridAfter w:val="2"/>
          <w:wAfter w:w="184" w:type="dxa"/>
        </w:trPr>
        <w:tc>
          <w:tcPr>
            <w:tcW w:w="38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D34D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6B2" w:rsidRDefault="005E16B2" w:rsidP="00D34D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16B2" w:rsidRPr="00803860" w:rsidRDefault="005E16B2" w:rsidP="0080386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6B2" w:rsidRPr="00803860" w:rsidRDefault="005E16B2" w:rsidP="0080386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0386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27A86" w:rsidTr="00EE1023">
        <w:trPr>
          <w:gridAfter w:val="2"/>
          <w:wAfter w:w="184" w:type="dxa"/>
          <w:trHeight w:val="305"/>
        </w:trPr>
        <w:tc>
          <w:tcPr>
            <w:tcW w:w="38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3860" w:rsidRPr="00127A86" w:rsidRDefault="00803860" w:rsidP="00D34D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860" w:rsidRDefault="00803860" w:rsidP="00D34D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c.</w:t>
            </w:r>
          </w:p>
        </w:tc>
        <w:tc>
          <w:tcPr>
            <w:tcW w:w="320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860" w:rsidRPr="00127A86" w:rsidRDefault="00803860" w:rsidP="0080386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Dokumen Rundingan Terus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5E16B2" w:rsidRPr="00127A86" w:rsidTr="00EE1023">
        <w:trPr>
          <w:gridAfter w:val="2"/>
          <w:wAfter w:w="184" w:type="dxa"/>
        </w:trPr>
        <w:tc>
          <w:tcPr>
            <w:tcW w:w="38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D34D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6B2" w:rsidRDefault="005E16B2" w:rsidP="00D34D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16B2" w:rsidRPr="00803860" w:rsidRDefault="005E16B2" w:rsidP="0080386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6B2" w:rsidRPr="00803860" w:rsidRDefault="005E16B2" w:rsidP="0080386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27A86" w:rsidTr="00EE1023">
        <w:trPr>
          <w:gridAfter w:val="2"/>
          <w:wAfter w:w="184" w:type="dxa"/>
        </w:trPr>
        <w:tc>
          <w:tcPr>
            <w:tcW w:w="38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3860" w:rsidRPr="00127A86" w:rsidRDefault="00803860" w:rsidP="00D34D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860" w:rsidRDefault="00803860" w:rsidP="00D34D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d.</w:t>
            </w:r>
          </w:p>
        </w:tc>
        <w:tc>
          <w:tcPr>
            <w:tcW w:w="3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03860" w:rsidRPr="00127A86" w:rsidRDefault="00803860" w:rsidP="0080386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Lain/lain (sila nyatakan) :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27A86" w:rsidTr="00EE1023">
        <w:trPr>
          <w:gridAfter w:val="2"/>
          <w:wAfter w:w="184" w:type="dxa"/>
        </w:trPr>
        <w:tc>
          <w:tcPr>
            <w:tcW w:w="38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3860" w:rsidRPr="00127A86" w:rsidRDefault="00803860" w:rsidP="00D34D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860" w:rsidRDefault="00803860" w:rsidP="00D34D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5E16B2" w:rsidRPr="00127A86" w:rsidTr="00EE1023">
        <w:trPr>
          <w:gridAfter w:val="2"/>
          <w:wAfter w:w="184" w:type="dxa"/>
        </w:trPr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D34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D34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D34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D34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D34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16B2" w:rsidRDefault="005E16B2" w:rsidP="00D34D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922D25" w:rsidRDefault="00922D25" w:rsidP="00D34D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922D25" w:rsidRDefault="00922D25" w:rsidP="00D34D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922D25" w:rsidRPr="00127A86" w:rsidRDefault="00922D25" w:rsidP="00D34D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D34D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16B2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843C72" w:rsidRPr="00127A86" w:rsidRDefault="00843C7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E16B2" w:rsidRPr="00127A86" w:rsidRDefault="005E16B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295839" w:rsidRPr="00127A86" w:rsidTr="00EE1023">
        <w:tc>
          <w:tcPr>
            <w:tcW w:w="10462" w:type="dxa"/>
            <w:gridSpan w:val="6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03860" w:rsidRPr="00127A86" w:rsidTr="00EE1023">
        <w:tc>
          <w:tcPr>
            <w:tcW w:w="486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860" w:rsidRPr="00127A86" w:rsidRDefault="00803860" w:rsidP="00CA65F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27A86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BAHAGIAN C</w:t>
            </w:r>
            <w:r w:rsidRPr="00127A8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:   </w:t>
            </w:r>
            <w:r w:rsidRPr="00127A86">
              <w:rPr>
                <w:rFonts w:ascii="Century Gothic" w:hAnsi="Century Gothic" w:cs="Century Gothic"/>
                <w:bCs/>
                <w:sz w:val="18"/>
                <w:szCs w:val="18"/>
              </w:rPr>
              <w:t>Maklumat Pemohon</w:t>
            </w:r>
          </w:p>
        </w:tc>
        <w:tc>
          <w:tcPr>
            <w:tcW w:w="5602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860" w:rsidRPr="00127A86" w:rsidRDefault="00803860" w:rsidP="0080386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27A86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 xml:space="preserve">BAHAGIAN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D</w:t>
            </w:r>
            <w:r w:rsidRPr="00127A8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:   </w:t>
            </w:r>
          </w:p>
        </w:tc>
      </w:tr>
      <w:tr w:rsidR="00EE1023" w:rsidRPr="00127A86" w:rsidTr="00EE1023"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602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860" w:rsidRPr="00127A86" w:rsidRDefault="00803860" w:rsidP="0080386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Pihak yang bertanggungjawab ke atas Kontrak/Perjanjian</w:t>
            </w:r>
          </w:p>
        </w:tc>
      </w:tr>
      <w:tr w:rsidR="00295839" w:rsidRPr="00127A86" w:rsidTr="00EE1023"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860" w:rsidRPr="00127A86" w:rsidRDefault="00803860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295839" w:rsidRPr="00127A86" w:rsidTr="00EE1023"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839" w:rsidRPr="00127A86" w:rsidRDefault="00295839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27A8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Tandatangan 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27A8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839" w:rsidRPr="00127A86" w:rsidRDefault="00295839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Nama </w:t>
            </w:r>
          </w:p>
        </w:tc>
        <w:tc>
          <w:tcPr>
            <w:tcW w:w="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839" w:rsidRPr="00127A86" w:rsidRDefault="00295839" w:rsidP="0029583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295839" w:rsidRPr="00127A86" w:rsidTr="00EE1023"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839" w:rsidRPr="00127A86" w:rsidRDefault="00295839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839" w:rsidRPr="00127A86" w:rsidRDefault="00295839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E1023" w:rsidRPr="00127A86" w:rsidTr="00EE1023"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023" w:rsidRPr="00127A86" w:rsidRDefault="00EE1023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27A8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Nama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27A8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23" w:rsidRPr="00127A86" w:rsidRDefault="00EE1023" w:rsidP="00D34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023" w:rsidRPr="00127A86" w:rsidRDefault="00EE1023" w:rsidP="008C2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023" w:rsidRPr="00127A86" w:rsidRDefault="00EE1023" w:rsidP="0029583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Jawatan</w:t>
            </w:r>
          </w:p>
        </w:tc>
        <w:tc>
          <w:tcPr>
            <w:tcW w:w="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1023" w:rsidRPr="00127A86" w:rsidRDefault="00EE1023" w:rsidP="0029583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023" w:rsidRPr="00127A86" w:rsidRDefault="00EE1023" w:rsidP="0029583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295839" w:rsidRPr="00127A86" w:rsidTr="00EE1023"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839" w:rsidRPr="00127A86" w:rsidRDefault="00295839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839" w:rsidRPr="00127A86" w:rsidRDefault="00295839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839" w:rsidRPr="00127A86" w:rsidRDefault="00295839" w:rsidP="0029583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839" w:rsidRPr="00127A86" w:rsidRDefault="00295839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E1023" w:rsidRPr="00127A86" w:rsidTr="00EE1023"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023" w:rsidRPr="00127A86" w:rsidRDefault="00EE1023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27A8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Jawatan 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27A8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023" w:rsidRPr="00127A86" w:rsidRDefault="00EE1023" w:rsidP="00843C7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</w:t>
            </w:r>
            <w:r w:rsidR="00843C7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Tj</w:t>
            </w:r>
          </w:p>
        </w:tc>
        <w:tc>
          <w:tcPr>
            <w:tcW w:w="4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023" w:rsidRPr="00127A86" w:rsidRDefault="00EE1023" w:rsidP="0029583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E1023" w:rsidRPr="00127A86" w:rsidTr="00EE1023"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023" w:rsidRPr="00127A86" w:rsidRDefault="00EE1023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602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023" w:rsidRPr="00127A86" w:rsidRDefault="00EE1023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E1023" w:rsidRPr="00127A86" w:rsidTr="00EE1023"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023" w:rsidRPr="00127A86" w:rsidRDefault="00EE1023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27A8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27A8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18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023" w:rsidRPr="00127A86" w:rsidRDefault="00843C72" w:rsidP="00843C7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No. Telefon </w:t>
            </w:r>
          </w:p>
        </w:tc>
        <w:tc>
          <w:tcPr>
            <w:tcW w:w="6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1023" w:rsidRPr="00127A86" w:rsidRDefault="00EE1023" w:rsidP="00EE1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23" w:rsidRPr="00127A86" w:rsidRDefault="00EE1023" w:rsidP="00D34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023" w:rsidRPr="00127A86" w:rsidRDefault="00EE1023" w:rsidP="00D34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E1023" w:rsidRPr="00127A86" w:rsidTr="008B143C">
        <w:trPr>
          <w:trHeight w:val="278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1023" w:rsidRPr="00127A86" w:rsidRDefault="00EE1023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23" w:rsidRPr="00127A86" w:rsidRDefault="00EE1023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23" w:rsidRPr="00127A86" w:rsidRDefault="00EE1023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023" w:rsidRPr="00127A86" w:rsidRDefault="00EE1023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B143C" w:rsidRPr="00127A86" w:rsidTr="008B143C"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43C" w:rsidRPr="00127A86" w:rsidRDefault="008B143C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43C" w:rsidRPr="00127A86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43C" w:rsidRPr="00127A86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43C" w:rsidRPr="00127A86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43C" w:rsidRPr="00127A86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43C" w:rsidRPr="00127A86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43C" w:rsidRPr="00127A86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43C" w:rsidRPr="00127A86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43C" w:rsidRPr="00127A86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43C" w:rsidRPr="00127A86" w:rsidRDefault="008B143C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43C" w:rsidRPr="00127A86" w:rsidRDefault="008B143C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B143C" w:rsidRPr="00127A86" w:rsidTr="00087F35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43C" w:rsidRPr="00127A86" w:rsidRDefault="008B143C" w:rsidP="008B1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27A86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 xml:space="preserve">BAHAGIAN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E</w:t>
            </w:r>
            <w:r w:rsidRPr="00127A8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:  </w:t>
            </w:r>
          </w:p>
        </w:tc>
        <w:tc>
          <w:tcPr>
            <w:tcW w:w="8752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:rsidR="008B143C" w:rsidRPr="00127A86" w:rsidRDefault="008B143C" w:rsidP="00D269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8B143C">
              <w:rPr>
                <w:rFonts w:ascii="Century Gothic" w:hAnsi="Century Gothic" w:cs="Century Gothic"/>
                <w:bCs/>
                <w:sz w:val="18"/>
                <w:szCs w:val="18"/>
              </w:rPr>
              <w:t>Pengesahan Penerimaan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/ Untuk Kegunaan </w:t>
            </w:r>
            <w:r w:rsidR="00D2698A">
              <w:rPr>
                <w:rFonts w:ascii="Century Gothic" w:hAnsi="Century Gothic" w:cs="Century Gothic"/>
                <w:bCs/>
                <w:sz w:val="18"/>
                <w:szCs w:val="18"/>
              </w:rPr>
              <w:t>Pejabat Penasihat Undang-Undang</w:t>
            </w:r>
          </w:p>
        </w:tc>
      </w:tr>
      <w:tr w:rsidR="008B143C" w:rsidRPr="00127A86" w:rsidTr="008B143C"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B143C" w:rsidRPr="00127A86" w:rsidRDefault="008B143C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43C" w:rsidRPr="00127A86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43C" w:rsidRPr="00127A86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143C" w:rsidRPr="00127A86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143C" w:rsidRPr="00127A86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B143C" w:rsidRPr="00127A86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143C" w:rsidRPr="00127A86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43C" w:rsidRPr="00127A86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B143C" w:rsidRPr="00127A86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143C" w:rsidRPr="00127A86" w:rsidRDefault="008B143C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B143C" w:rsidRPr="00127A86" w:rsidRDefault="008B143C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B143C" w:rsidRPr="008B143C" w:rsidTr="008B143C"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B143C" w:rsidRPr="008B143C" w:rsidRDefault="008B143C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8B143C">
              <w:rPr>
                <w:b/>
              </w:rPr>
              <w:t>No. Perjanjian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43C" w:rsidRPr="008B143C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B143C">
              <w:rPr>
                <w:rFonts w:ascii="Century Gothic" w:hAnsi="Century Gothic" w:cs="Century Gothic"/>
                <w:bCs/>
                <w:sz w:val="18"/>
                <w:szCs w:val="18"/>
              </w:rPr>
              <w:t>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43C" w:rsidRPr="008B143C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43C" w:rsidRPr="008B143C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43C" w:rsidRPr="008B143C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B143C" w:rsidRPr="008B143C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143C" w:rsidRPr="008B143C" w:rsidRDefault="008B143C" w:rsidP="008B143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8B143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43C" w:rsidRPr="008B143C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B143C">
              <w:rPr>
                <w:rFonts w:ascii="Century Gothic" w:hAnsi="Century Gothic" w:cs="Century Gothic"/>
                <w:bCs/>
                <w:sz w:val="18"/>
                <w:szCs w:val="18"/>
              </w:rPr>
              <w:t>:</w:t>
            </w:r>
          </w:p>
        </w:tc>
        <w:tc>
          <w:tcPr>
            <w:tcW w:w="17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43C" w:rsidRPr="008B143C" w:rsidRDefault="008B143C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B143C" w:rsidRPr="008B143C" w:rsidRDefault="008B143C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B143C" w:rsidRPr="008B143C" w:rsidTr="008B143C"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B143C" w:rsidRPr="008B143C" w:rsidRDefault="008B143C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43C" w:rsidRPr="008B143C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43C" w:rsidRPr="008B143C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43C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512742" w:rsidRPr="008B143C" w:rsidRDefault="00512742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43C" w:rsidRPr="008B143C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B143C" w:rsidRPr="008B143C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143C" w:rsidRPr="008B143C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43C" w:rsidRPr="008B143C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43C" w:rsidRPr="008B143C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43C" w:rsidRPr="008B143C" w:rsidRDefault="008B143C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B143C" w:rsidRPr="008B143C" w:rsidRDefault="008B143C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B143C" w:rsidRPr="008B143C" w:rsidTr="008B143C"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B143C" w:rsidRPr="008B143C" w:rsidRDefault="008B143C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8B143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Tandatangan 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43C" w:rsidRPr="008B143C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B143C">
              <w:rPr>
                <w:rFonts w:ascii="Century Gothic" w:hAnsi="Century Gothic" w:cs="Century Gothic"/>
                <w:bCs/>
                <w:sz w:val="18"/>
                <w:szCs w:val="18"/>
              </w:rPr>
              <w:t>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43C" w:rsidRPr="008B143C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43C" w:rsidRPr="008B143C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43C" w:rsidRPr="008B143C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B143C" w:rsidRPr="008B143C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143C" w:rsidRPr="008B143C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43C" w:rsidRPr="008B143C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B143C" w:rsidRPr="008B143C" w:rsidRDefault="008B143C" w:rsidP="008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143C" w:rsidRPr="008B143C" w:rsidRDefault="008B143C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B143C" w:rsidRPr="008B143C" w:rsidRDefault="008B143C" w:rsidP="00FF6E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</w:tbl>
    <w:p w:rsidR="0084731A" w:rsidRDefault="008B143C" w:rsidP="00CA65F0">
      <w:r>
        <w:tab/>
      </w:r>
    </w:p>
    <w:p w:rsidR="008B143C" w:rsidRDefault="008B143C" w:rsidP="00CA65F0"/>
    <w:sectPr w:rsidR="008B143C" w:rsidSect="00803860">
      <w:footerReference w:type="default" r:id="rId7"/>
      <w:pgSz w:w="12240" w:h="15840" w:code="1"/>
      <w:pgMar w:top="1440" w:right="1008" w:bottom="18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33" w:rsidRDefault="00801333" w:rsidP="00803860">
      <w:pPr>
        <w:spacing w:after="0" w:line="240" w:lineRule="auto"/>
      </w:pPr>
      <w:r>
        <w:separator/>
      </w:r>
    </w:p>
  </w:endnote>
  <w:endnote w:type="continuationSeparator" w:id="0">
    <w:p w:rsidR="00801333" w:rsidRDefault="00801333" w:rsidP="0080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73809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000000" w:themeColor="text1"/>
        <w:spacing w:val="60"/>
        <w:sz w:val="16"/>
        <w:szCs w:val="16"/>
      </w:rPr>
    </w:sdtEndPr>
    <w:sdtContent>
      <w:p w:rsidR="00512742" w:rsidRPr="00512742" w:rsidRDefault="00730969" w:rsidP="00512742">
        <w:pPr>
          <w:pStyle w:val="Footer"/>
          <w:jc w:val="center"/>
          <w:rPr>
            <w:rFonts w:ascii="Century Gothic" w:hAnsi="Century Gothic"/>
            <w:b/>
            <w:color w:val="000000" w:themeColor="text1"/>
            <w:sz w:val="16"/>
            <w:szCs w:val="16"/>
          </w:rPr>
        </w:pPr>
        <w:r w:rsidRPr="00512742">
          <w:rPr>
            <w:rFonts w:ascii="Century Gothic" w:hAnsi="Century Gothic"/>
            <w:color w:val="000000" w:themeColor="text1"/>
            <w:sz w:val="16"/>
            <w:szCs w:val="16"/>
          </w:rPr>
          <w:fldChar w:fldCharType="begin"/>
        </w:r>
        <w:r w:rsidR="00512742" w:rsidRPr="00512742">
          <w:rPr>
            <w:rFonts w:ascii="Century Gothic" w:hAnsi="Century Gothic"/>
            <w:color w:val="000000" w:themeColor="text1"/>
            <w:sz w:val="16"/>
            <w:szCs w:val="16"/>
          </w:rPr>
          <w:instrText xml:space="preserve"> PAGE   \* MERGEFORMAT </w:instrText>
        </w:r>
        <w:r w:rsidRPr="00512742">
          <w:rPr>
            <w:rFonts w:ascii="Century Gothic" w:hAnsi="Century Gothic"/>
            <w:color w:val="000000" w:themeColor="text1"/>
            <w:sz w:val="16"/>
            <w:szCs w:val="16"/>
          </w:rPr>
          <w:fldChar w:fldCharType="separate"/>
        </w:r>
        <w:r w:rsidR="00520659">
          <w:rPr>
            <w:rFonts w:ascii="Century Gothic" w:hAnsi="Century Gothic"/>
            <w:noProof/>
            <w:color w:val="000000" w:themeColor="text1"/>
            <w:sz w:val="16"/>
            <w:szCs w:val="16"/>
          </w:rPr>
          <w:t>1</w:t>
        </w:r>
        <w:r w:rsidRPr="00512742">
          <w:rPr>
            <w:rFonts w:ascii="Century Gothic" w:hAnsi="Century Gothic"/>
            <w:color w:val="000000" w:themeColor="text1"/>
            <w:sz w:val="16"/>
            <w:szCs w:val="16"/>
          </w:rPr>
          <w:fldChar w:fldCharType="end"/>
        </w:r>
        <w:r w:rsidR="00512742" w:rsidRPr="00512742">
          <w:rPr>
            <w:rFonts w:ascii="Century Gothic" w:hAnsi="Century Gothic"/>
            <w:b/>
            <w:color w:val="000000" w:themeColor="text1"/>
            <w:sz w:val="16"/>
            <w:szCs w:val="16"/>
          </w:rPr>
          <w:t xml:space="preserve"> | </w:t>
        </w:r>
        <w:r w:rsidR="00512742" w:rsidRPr="00512742">
          <w:rPr>
            <w:rFonts w:ascii="Century Gothic" w:hAnsi="Century Gothic"/>
            <w:color w:val="000000" w:themeColor="text1"/>
            <w:spacing w:val="60"/>
            <w:sz w:val="16"/>
            <w:szCs w:val="16"/>
          </w:rPr>
          <w:t>2</w:t>
        </w:r>
      </w:p>
    </w:sdtContent>
  </w:sdt>
  <w:p w:rsidR="00922D25" w:rsidRDefault="0092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33" w:rsidRDefault="00801333" w:rsidP="00803860">
      <w:pPr>
        <w:spacing w:after="0" w:line="240" w:lineRule="auto"/>
      </w:pPr>
      <w:r>
        <w:separator/>
      </w:r>
    </w:p>
  </w:footnote>
  <w:footnote w:type="continuationSeparator" w:id="0">
    <w:p w:rsidR="00801333" w:rsidRDefault="00801333" w:rsidP="00803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31A"/>
    <w:rsid w:val="001144F9"/>
    <w:rsid w:val="00127A86"/>
    <w:rsid w:val="001843E9"/>
    <w:rsid w:val="001A495F"/>
    <w:rsid w:val="001D0684"/>
    <w:rsid w:val="00235980"/>
    <w:rsid w:val="002736B9"/>
    <w:rsid w:val="00295839"/>
    <w:rsid w:val="003201AE"/>
    <w:rsid w:val="00325378"/>
    <w:rsid w:val="00327251"/>
    <w:rsid w:val="0034011B"/>
    <w:rsid w:val="00361989"/>
    <w:rsid w:val="00396E54"/>
    <w:rsid w:val="003F60DB"/>
    <w:rsid w:val="004030B3"/>
    <w:rsid w:val="00451E7B"/>
    <w:rsid w:val="00512742"/>
    <w:rsid w:val="00520659"/>
    <w:rsid w:val="00581262"/>
    <w:rsid w:val="005E16B2"/>
    <w:rsid w:val="006552EA"/>
    <w:rsid w:val="006A3FA3"/>
    <w:rsid w:val="006D04F7"/>
    <w:rsid w:val="006D5E71"/>
    <w:rsid w:val="006D6044"/>
    <w:rsid w:val="00730969"/>
    <w:rsid w:val="00731729"/>
    <w:rsid w:val="00756A7D"/>
    <w:rsid w:val="00757B86"/>
    <w:rsid w:val="00775672"/>
    <w:rsid w:val="007A7430"/>
    <w:rsid w:val="007C0091"/>
    <w:rsid w:val="007C72D6"/>
    <w:rsid w:val="00801333"/>
    <w:rsid w:val="00803860"/>
    <w:rsid w:val="00842920"/>
    <w:rsid w:val="00843C72"/>
    <w:rsid w:val="0084731A"/>
    <w:rsid w:val="008B143C"/>
    <w:rsid w:val="008B365D"/>
    <w:rsid w:val="00902E3B"/>
    <w:rsid w:val="00922D25"/>
    <w:rsid w:val="00934C73"/>
    <w:rsid w:val="009813EB"/>
    <w:rsid w:val="00A22DAC"/>
    <w:rsid w:val="00A926FF"/>
    <w:rsid w:val="00AB70E7"/>
    <w:rsid w:val="00AD0B1D"/>
    <w:rsid w:val="00B52F93"/>
    <w:rsid w:val="00B613CC"/>
    <w:rsid w:val="00C1444B"/>
    <w:rsid w:val="00C56024"/>
    <w:rsid w:val="00C831D9"/>
    <w:rsid w:val="00CA65F0"/>
    <w:rsid w:val="00CD1554"/>
    <w:rsid w:val="00D2698A"/>
    <w:rsid w:val="00D2728A"/>
    <w:rsid w:val="00D9514B"/>
    <w:rsid w:val="00DF3225"/>
    <w:rsid w:val="00E87A61"/>
    <w:rsid w:val="00EE1023"/>
    <w:rsid w:val="00F559B7"/>
    <w:rsid w:val="00FD6E88"/>
    <w:rsid w:val="00FF09D3"/>
    <w:rsid w:val="00FF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6C239-09E2-4F5A-AE46-3088D3D0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3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2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6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6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6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2020-02-27T06:35:00Z</cp:lastPrinted>
  <dcterms:created xsi:type="dcterms:W3CDTF">2020-02-27T06:35:00Z</dcterms:created>
  <dcterms:modified xsi:type="dcterms:W3CDTF">2020-06-28T04:10:00Z</dcterms:modified>
</cp:coreProperties>
</file>